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408" w:rsidRDefault="00C00408" w:rsidP="00C00408">
      <w:r>
        <w:t>Management Theory and Evidence-Based Research</w:t>
      </w:r>
    </w:p>
    <w:p w:rsidR="00C00408" w:rsidRDefault="00C00408" w:rsidP="00C00408"/>
    <w:p w:rsidR="00C00408" w:rsidRDefault="00C00408" w:rsidP="00C00408">
      <w:bookmarkStart w:id="0" w:name="_GoBack"/>
      <w:bookmarkEnd w:id="0"/>
    </w:p>
    <w:p w:rsidR="00C00408" w:rsidRDefault="00C00408" w:rsidP="00C00408">
      <w:r>
        <w:t>Signpost with signs for answers, findings, conclusions, results, solutions, and outcomes.</w:t>
      </w:r>
    </w:p>
    <w:p w:rsidR="00C00408" w:rsidRDefault="00C00408" w:rsidP="00C00408">
      <w:r>
        <w:t>It is important that managers know what approach to take in what situation. By researching and applying various management theories, they can achieve the desired results. It is important that managers use not just one theory, but multiple theories. This gives them more than one perspective on an issue. Sometimes a theory may not fully address a management concern, so managers will need to take on multiple theories is order to effectively come up with a solution.</w:t>
      </w:r>
    </w:p>
    <w:p w:rsidR="00C00408" w:rsidRDefault="00C00408" w:rsidP="00C00408"/>
    <w:p w:rsidR="00C00408" w:rsidRDefault="00C00408" w:rsidP="00C00408">
      <w:r>
        <w:t>An example of how managers need to use theory in order to make a decision is when a new technology is introduced. A manager might apply the systems theory in order to determine how the new technology can be effectively integrated into the everyday workflow. However, they may also take a look at the chaos theory and determine the complexity and implications of the new technology. What do we know will happen? What is uncertain? If managers do not look to multiple theories, they cannot effectively incorporate new technology or change in general.</w:t>
      </w:r>
    </w:p>
    <w:p w:rsidR="00C00408" w:rsidRDefault="00C00408" w:rsidP="00C00408"/>
    <w:p w:rsidR="00C00408" w:rsidRDefault="00C00408" w:rsidP="00C00408">
      <w:r>
        <w:t>Management is both art and science. In this module you will explore various management theories and the importance of making decisions that are based on facts and evidence. Evidence can help managers make better, more informed decisions. The evidence we examine will be determined, to a great degree, by the decision we are attempting to make.</w:t>
      </w:r>
    </w:p>
    <w:p w:rsidR="00C00408" w:rsidRDefault="00C00408" w:rsidP="00C00408"/>
    <w:p w:rsidR="00C00408" w:rsidRDefault="00C00408" w:rsidP="00C00408">
      <w:r>
        <w:t>The term decision is generally defined as the act of making choices involving one or more alternatives. Decisions can contribute to either the development or downfall of an organization. The main role of leaders or managers is to make decisions that affect their organizations in a positive way. Making decisions requires an individual to make good judgments, since these can determine if someone is effective or not. Some people make decisions based on their emotions, while others take time in order to come up with rational conclusions. The decisions may influence the success or failure of an organization. Every organization heavily relies on decisions made by its leaders since any negative move could easily lead to the failure of the organization (Salaman, 2002).</w:t>
      </w:r>
    </w:p>
    <w:p w:rsidR="00C00408" w:rsidRDefault="00C00408" w:rsidP="00C00408"/>
    <w:p w:rsidR="00C00408" w:rsidRDefault="00C00408" w:rsidP="00C00408">
      <w:r>
        <w:t>Decision making is an important tenet of leadership and management. Every decision maker needs to bear in mind the following factors when faced with a difficult situation that needs a quick solution (Murray et al., 2006).</w:t>
      </w:r>
    </w:p>
    <w:p w:rsidR="00C00408" w:rsidRDefault="00C00408" w:rsidP="00C00408"/>
    <w:p w:rsidR="00C00408" w:rsidRDefault="00C00408" w:rsidP="00C00408">
      <w:r>
        <w:t>There are various internal and external factors that influence or constrain the process of making decisions at the organizational level. The internal factors include issues that have to do with whether or not the organization can afford the cost. Another internal factor is whether the business policies have been written from the perspective of the decision maker or not (</w:t>
      </w:r>
      <w:proofErr w:type="spellStart"/>
      <w:r>
        <w:t>Kinnear</w:t>
      </w:r>
      <w:proofErr w:type="spellEnd"/>
      <w:r>
        <w:t xml:space="preserve"> &amp; Bernhardt, 1986).Additionally, in most cases, decisions are constrained by people’s abilities and feelings.</w:t>
      </w:r>
    </w:p>
    <w:p w:rsidR="00C00408" w:rsidRDefault="00C00408" w:rsidP="00C00408"/>
    <w:p w:rsidR="00C00408" w:rsidRDefault="00C00408" w:rsidP="00C00408">
      <w:r>
        <w:t>External factors include the regulations and rules of the society in which the business operates. Such constraints are affected by the manner in which competitors behave in the marketplace. At the same time, lack of technology and the economic climate also act as a constraints. All these factors will determine the decision-making process of any given organization (</w:t>
      </w:r>
      <w:proofErr w:type="spellStart"/>
      <w:r>
        <w:t>Kinnear</w:t>
      </w:r>
      <w:proofErr w:type="spellEnd"/>
      <w:r>
        <w:t xml:space="preserve"> &amp; Bernhardt, 1986).</w:t>
      </w:r>
    </w:p>
    <w:p w:rsidR="00C00408" w:rsidRDefault="00C00408" w:rsidP="00C00408"/>
    <w:p w:rsidR="00C00408" w:rsidRDefault="00C00408" w:rsidP="00C00408">
      <w:r>
        <w:t>Decision making is one of the most important factors in change. The decisions managers make will ultimately determine whether or not the change is successful. By using management theory, evidence-</w:t>
      </w:r>
      <w:r>
        <w:lastRenderedPageBreak/>
        <w:t>based research, and various analyses, managers are able to make decisions that not only ensure the change is successfully implemented, but that it is integrated into the everyday workflow.</w:t>
      </w:r>
    </w:p>
    <w:p w:rsidR="00C00408" w:rsidRDefault="00C00408" w:rsidP="00C00408"/>
    <w:p w:rsidR="00C00408" w:rsidRDefault="00C00408" w:rsidP="00C00408">
      <w:r>
        <w:t>It is important that every decision is supported by evidence-based research and theory. The board and the CEO of the company will not approve a decision based on assumptions. They want decisions that are based on fact, because a decision based on fact will most likely be successful. Evidence-based research will show how the change works in a real-world scenario. A decision based on assumptions will more than likely fail, because the decision maker does not know how it will play out in the real world. Something that is good on paper does not necessarily translate to reality.</w:t>
      </w:r>
    </w:p>
    <w:p w:rsidR="00C00408" w:rsidRDefault="00C00408" w:rsidP="00C00408"/>
    <w:p w:rsidR="00C00408" w:rsidRDefault="00C00408" w:rsidP="00C00408">
      <w:r>
        <w:t>When making a decision managers need to establish an approach. First, the manager should determine what the problem is. Why do they have to make a decision and who is the decision for? If the decision is for the organization, they need to consider the impact that it will have on the organization and come up with a determination and alternatives that will impact the organization in a positive way. Next, the manager should choose which paths they want to take. Many potential solutions to the decision may exist, so it is important that they narrow them to the very best. The next step is for the manager to put those decisions into action on paper. Scenario planning is a great way to determine which decisions are the most effective. Finally, managers will need to provide support for their decision, provide a recommendation, and then take action.</w:t>
      </w:r>
    </w:p>
    <w:p w:rsidR="00C00408" w:rsidRDefault="00C00408" w:rsidP="00C00408"/>
    <w:p w:rsidR="00C00408" w:rsidRDefault="00C00408">
      <w:r>
        <w:t>Understanding management theory is critical to the success of any manager. In this module you will identify what management theories you plan to use alongside your strategic analysis in order to ensure that the sustainable initiative is feasible. In this module you have two assignments. Your first assignment is to identify the management theory you plan to use and how that theory will ensure successful implementation of the sustainable initiative. Next, you will be doing the same thing, but using evidence-based research instead of theory. Evidence-based research is important here because managers need to make decisions based on fact. The recommendation you will be providing should be based on fact and not assumptions.</w:t>
      </w:r>
    </w:p>
    <w:sectPr w:rsidR="00C004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6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408"/>
    <w:rsid w:val="000B74CD"/>
    <w:rsid w:val="00C004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34C0293"/>
  <w15:chartTrackingRefBased/>
  <w15:docId w15:val="{0B7B0B8B-DF53-A04E-9CCB-789993058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885</Words>
  <Characters>5050</Characters>
  <Application>Microsoft Office Word</Application>
  <DocSecurity>0</DocSecurity>
  <Lines>42</Lines>
  <Paragraphs>11</Paragraphs>
  <ScaleCrop>false</ScaleCrop>
  <Company/>
  <LinksUpToDate>false</LinksUpToDate>
  <CharactersWithSpaces>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Roderick Taylor</dc:creator>
  <cp:keywords/>
  <dc:description/>
  <cp:lastModifiedBy>Roderick Taylor</cp:lastModifiedBy>
  <cp:revision>2</cp:revision>
  <dcterms:created xsi:type="dcterms:W3CDTF">2018-11-26T13:24:00Z</dcterms:created>
  <dcterms:modified xsi:type="dcterms:W3CDTF">2018-11-26T13:24:00Z</dcterms:modified>
</cp:coreProperties>
</file>